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288" w:lineRule="auto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内蒙古自治区首届文化品牌（IP）创意设计大赛</w:t>
      </w:r>
      <w:r>
        <w:rPr>
          <w:rFonts w:hint="eastAsia" w:ascii="仿宋" w:hAnsi="仿宋" w:eastAsia="仿宋" w:cs="仿宋"/>
          <w:b/>
          <w:bCs/>
          <w:kern w:val="2"/>
          <w:sz w:val="44"/>
          <w:szCs w:val="44"/>
        </w:rPr>
        <w:t>参赛报名表</w:t>
      </w:r>
    </w:p>
    <w:tbl>
      <w:tblPr>
        <w:tblStyle w:val="7"/>
        <w:tblW w:w="9396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3232"/>
        <w:gridCol w:w="1575"/>
        <w:gridCol w:w="321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93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tabs>
                <w:tab w:val="left" w:pos="643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参赛作品编号（此项由组委会填写）：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第一设计师</w:t>
            </w:r>
          </w:p>
        </w:tc>
        <w:tc>
          <w:tcPr>
            <w:tcW w:w="3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3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所属机构/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单位/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院校</w:t>
            </w:r>
          </w:p>
        </w:tc>
        <w:tc>
          <w:tcPr>
            <w:tcW w:w="3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身份证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号码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详细地址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与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邮政编码</w:t>
            </w:r>
          </w:p>
        </w:tc>
        <w:tc>
          <w:tcPr>
            <w:tcW w:w="80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合作设计师</w:t>
            </w:r>
          </w:p>
        </w:tc>
        <w:tc>
          <w:tcPr>
            <w:tcW w:w="80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参赛组别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（请勾选）</w:t>
            </w:r>
          </w:p>
        </w:tc>
        <w:tc>
          <w:tcPr>
            <w:tcW w:w="80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主体赛道：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" w:char="00FE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文创产品设计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视觉传达设计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数字内容产品设计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定向赛道：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i/>
                <w:iCs/>
                <w:sz w:val="21"/>
                <w:szCs w:val="21"/>
                <w:u w:val="none"/>
                <w:lang w:val="en-US" w:eastAsia="zh-CN"/>
              </w:rPr>
              <w:t>(请填写需求方名称，如呼和浩特市)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作品名称</w:t>
            </w:r>
          </w:p>
        </w:tc>
        <w:tc>
          <w:tcPr>
            <w:tcW w:w="80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宋体" w:cs="仿宋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9" w:hRule="atLeast"/>
          <w:jc w:val="center"/>
        </w:trPr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设计说明</w:t>
            </w:r>
          </w:p>
          <w:p>
            <w:pPr>
              <w:pStyle w:val="1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（请按提示填写）</w:t>
            </w:r>
          </w:p>
        </w:tc>
        <w:tc>
          <w:tcPr>
            <w:tcW w:w="80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1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1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1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1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1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1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1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1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1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1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1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设计图纸</w:t>
            </w:r>
          </w:p>
        </w:tc>
        <w:tc>
          <w:tcPr>
            <w:tcW w:w="80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A3设计排版图、设计/作品效果图</w:t>
            </w: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（如果是视频作品，请截图粘贴）</w:t>
            </w: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9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both"/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134" w:right="1134" w:bottom="1134" w:left="1134" w:header="709" w:footer="85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B821FF8-52A1-4876-B9D1-27214B1CD18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5362C6D-E426-43F8-85B2-FD696A40C9EE}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 w:val="0"/>
      <w:tabs>
        <w:tab w:val="center" w:pos="4819"/>
        <w:tab w:val="right" w:pos="9612"/>
        <w:tab w:val="clear" w:pos="9020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uN&#10;dSPQAAAABQEAAA8AAAAAAAAAAQAgAAAAIgAAAGRycy9kb3ducmV2LnhtbFBLAQIUABQAAAAIAIdO&#10;4kABUSb4KwIAADoEAAAOAAAAAAAAAAEAIAAAAB8BAABkcnMvZTJvRG9jLnhtbFBLBQYAAAAABgAG&#10;AFkBAAC8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819"/>
        <w:tab w:val="right" w:pos="9612"/>
        <w:tab w:val="clear" w:pos="9020"/>
      </w:tabs>
      <w:jc w:val="right"/>
      <w:rPr>
        <w:rFonts w:hint="eastAsia" w:eastAsia="宋体"/>
        <w:lang w:eastAsia="zh-CN"/>
      </w:rPr>
    </w:pPr>
    <w:r>
      <w:rPr>
        <w:rFonts w:hint="eastAsia" w:eastAsia="宋体"/>
        <w:lang w:val="en-US" w:eastAsia="zh-CN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documentProtection w:enforcement="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76"/>
    <w:rsid w:val="00153176"/>
    <w:rsid w:val="00172718"/>
    <w:rsid w:val="008E2CC4"/>
    <w:rsid w:val="05FD5305"/>
    <w:rsid w:val="07A243F7"/>
    <w:rsid w:val="0FCF70F5"/>
    <w:rsid w:val="134614A3"/>
    <w:rsid w:val="15F74D7C"/>
    <w:rsid w:val="1AC31F0E"/>
    <w:rsid w:val="1C59663A"/>
    <w:rsid w:val="223A5A08"/>
    <w:rsid w:val="274D38DB"/>
    <w:rsid w:val="28662525"/>
    <w:rsid w:val="2F842014"/>
    <w:rsid w:val="31DC390C"/>
    <w:rsid w:val="32A80795"/>
    <w:rsid w:val="37E30F4D"/>
    <w:rsid w:val="388253B3"/>
    <w:rsid w:val="3B306DC4"/>
    <w:rsid w:val="3E7E0FFD"/>
    <w:rsid w:val="40F44299"/>
    <w:rsid w:val="41392DE9"/>
    <w:rsid w:val="45DE4C83"/>
    <w:rsid w:val="46263D3C"/>
    <w:rsid w:val="46FE4938"/>
    <w:rsid w:val="4A2D26B6"/>
    <w:rsid w:val="4E691175"/>
    <w:rsid w:val="4EA9155F"/>
    <w:rsid w:val="58D5645E"/>
    <w:rsid w:val="592C4751"/>
    <w:rsid w:val="59392574"/>
    <w:rsid w:val="59924A66"/>
    <w:rsid w:val="5B460D33"/>
    <w:rsid w:val="5F023488"/>
    <w:rsid w:val="5FE05A91"/>
    <w:rsid w:val="61626559"/>
    <w:rsid w:val="631D40B7"/>
    <w:rsid w:val="68CC6AAA"/>
    <w:rsid w:val="6C61367F"/>
    <w:rsid w:val="75130844"/>
    <w:rsid w:val="77CE39C4"/>
    <w:rsid w:val="7DE379A3"/>
    <w:rsid w:val="7FC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9">
    <w:name w:val="正文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zh-TW" w:eastAsia="zh-TW" w:bidi="ar-SA"/>
    </w:rPr>
  </w:style>
  <w:style w:type="paragraph" w:customStyle="1" w:styleId="10">
    <w:name w:val="表格样式 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Arial Unicode MS" w:cs="Arial Unicode MS"/>
      <w:color w:val="000000"/>
      <w:u w:color="000000"/>
      <w:lang w:val="zh-TW" w:eastAsia="zh-TW" w:bidi="ar-SA"/>
    </w:rPr>
  </w:style>
  <w:style w:type="paragraph" w:customStyle="1" w:styleId="11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12">
    <w:name w:val="正文 A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13">
    <w:name w:val="Revision"/>
    <w:hidden/>
    <w:semiHidden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customStyle="1" w:styleId="14">
    <w:name w:val="批注框文本 字符"/>
    <w:basedOn w:val="4"/>
    <w:link w:val="2"/>
    <w:semiHidden/>
    <w:qFormat/>
    <w:uiPriority w:val="99"/>
    <w:rPr>
      <w:rFonts w:ascii="宋体" w:eastAsia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Lines>2</Lines>
  <Paragraphs>1</Paragraphs>
  <ScaleCrop>false</ScaleCrop>
  <LinksUpToDate>false</LinksUpToDate>
  <CharactersWithSpaces>351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2018-06-15T07:35:00Z</dcterms:created>
  <dc:creator>Administrator</dc:creator>
  <cp:lastModifiedBy>郭振宇</cp:lastModifiedBy>
  <dcterms:modified xsi:type="dcterms:W3CDTF">2022-07-07T08:54:19Z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