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576F5" w14:textId="77777777" w:rsidR="00A75E7C" w:rsidRDefault="009865E5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  <w:r>
        <w:rPr>
          <w:rFonts w:ascii="黑体" w:eastAsia="黑体" w:hAnsi="黑体" w:cs="Times New Roman"/>
          <w:color w:val="000000" w:themeColor="text1"/>
          <w:sz w:val="24"/>
        </w:rPr>
        <w:t>附表2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>-</w:t>
      </w:r>
      <w:r>
        <w:rPr>
          <w:rFonts w:ascii="黑体" w:eastAsia="黑体" w:hAnsi="黑体" w:cs="Times New Roman"/>
          <w:color w:val="000000" w:themeColor="text1"/>
          <w:sz w:val="24"/>
        </w:rPr>
        <w:t>7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 xml:space="preserve">  植物配置（含植物更换计划）表</w:t>
      </w:r>
    </w:p>
    <w:tbl>
      <w:tblPr>
        <w:tblStyle w:val="ad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560"/>
        <w:gridCol w:w="2268"/>
        <w:gridCol w:w="1842"/>
        <w:gridCol w:w="1452"/>
        <w:gridCol w:w="1242"/>
        <w:gridCol w:w="1275"/>
        <w:gridCol w:w="1276"/>
        <w:gridCol w:w="1134"/>
      </w:tblGrid>
      <w:tr w:rsidR="00A75E7C" w14:paraId="3804379B" w14:textId="77777777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F8175BD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序号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48E9A3E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植物名称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DC01A68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植物科属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DC1F879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拉丁名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5661AFC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花（叶）色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14:paraId="69263E5D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开花期及持续时间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7B3369B2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长成高度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E6AD1CA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种植面积</w:t>
            </w:r>
          </w:p>
          <w:p w14:paraId="62FF2399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(m</w:t>
            </w:r>
            <w:r>
              <w:rPr>
                <w:rFonts w:eastAsia="仿宋"/>
                <w:kern w:val="0"/>
                <w:sz w:val="24"/>
                <w:vertAlign w:val="superscript"/>
              </w:rPr>
              <w:t>2</w:t>
            </w:r>
            <w:r>
              <w:rPr>
                <w:rFonts w:eastAsia="仿宋"/>
                <w:kern w:val="0"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105901A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种植密度</w:t>
            </w:r>
          </w:p>
          <w:p w14:paraId="7D762862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(</w:t>
            </w:r>
            <w:r>
              <w:rPr>
                <w:rFonts w:eastAsia="仿宋" w:hAnsi="仿宋"/>
                <w:kern w:val="0"/>
                <w:sz w:val="24"/>
              </w:rPr>
              <w:t>株</w:t>
            </w:r>
            <w:r>
              <w:rPr>
                <w:rFonts w:eastAsia="仿宋"/>
                <w:kern w:val="0"/>
                <w:sz w:val="24"/>
              </w:rPr>
              <w:t>/m</w:t>
            </w:r>
            <w:r>
              <w:rPr>
                <w:rFonts w:eastAsia="仿宋"/>
                <w:kern w:val="0"/>
                <w:sz w:val="24"/>
                <w:vertAlign w:val="superscript"/>
              </w:rPr>
              <w:t>2</w:t>
            </w:r>
            <w:r>
              <w:rPr>
                <w:rFonts w:eastAsia="仿宋"/>
                <w:kern w:val="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8F82A05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Ansi="仿宋"/>
                <w:kern w:val="0"/>
                <w:sz w:val="24"/>
              </w:rPr>
              <w:t>株数</w:t>
            </w:r>
          </w:p>
          <w:p w14:paraId="2370C361" w14:textId="77777777" w:rsidR="00A75E7C" w:rsidRDefault="009865E5">
            <w:pPr>
              <w:spacing w:line="40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(</w:t>
            </w:r>
            <w:r>
              <w:rPr>
                <w:rFonts w:eastAsia="仿宋" w:hAnsi="仿宋"/>
                <w:kern w:val="0"/>
                <w:sz w:val="24"/>
              </w:rPr>
              <w:t>株）</w:t>
            </w:r>
          </w:p>
        </w:tc>
      </w:tr>
      <w:tr w:rsidR="00A75E7C" w14:paraId="512D65B2" w14:textId="77777777">
        <w:trPr>
          <w:trHeight w:val="634"/>
        </w:trPr>
        <w:tc>
          <w:tcPr>
            <w:tcW w:w="534" w:type="dxa"/>
            <w:vAlign w:val="center"/>
          </w:tcPr>
          <w:p w14:paraId="14D60735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1DF442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D47A74D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0EA01EC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C58A97B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406A98F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547C22C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94F630B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9777A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D65FF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0BF22A37" w14:textId="77777777">
        <w:trPr>
          <w:trHeight w:val="700"/>
        </w:trPr>
        <w:tc>
          <w:tcPr>
            <w:tcW w:w="534" w:type="dxa"/>
            <w:vAlign w:val="center"/>
          </w:tcPr>
          <w:p w14:paraId="55A33002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075AE7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DB30117" w14:textId="77777777" w:rsidR="00A75E7C" w:rsidRDefault="00A75E7C">
            <w:pPr>
              <w:widowControl/>
              <w:shd w:val="clear" w:color="auto" w:fill="FFFFFF"/>
              <w:wordWrap w:val="0"/>
              <w:spacing w:line="390" w:lineRule="atLeast"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73DC4EC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7B8450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233E3A8D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558EE7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C2253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61BDB0C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AF2A2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50B82B21" w14:textId="77777777">
        <w:trPr>
          <w:trHeight w:val="682"/>
        </w:trPr>
        <w:tc>
          <w:tcPr>
            <w:tcW w:w="534" w:type="dxa"/>
            <w:vAlign w:val="center"/>
          </w:tcPr>
          <w:p w14:paraId="644A2AFD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C600FCB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C4A971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4933DF9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FBD5386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D39FBE4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64814D3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F7C2CB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CB69D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A8AB15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20279177" w14:textId="77777777">
        <w:trPr>
          <w:trHeight w:val="564"/>
        </w:trPr>
        <w:tc>
          <w:tcPr>
            <w:tcW w:w="534" w:type="dxa"/>
            <w:vAlign w:val="center"/>
          </w:tcPr>
          <w:p w14:paraId="445B7D6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4E6F89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BDC863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15A407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742754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5B9A5C1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4BCADD4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096E1BA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75E719C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39741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41BE0273" w14:textId="77777777">
        <w:trPr>
          <w:trHeight w:val="699"/>
        </w:trPr>
        <w:tc>
          <w:tcPr>
            <w:tcW w:w="534" w:type="dxa"/>
            <w:vAlign w:val="center"/>
          </w:tcPr>
          <w:p w14:paraId="2904467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4111575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E71007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02CDD8F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43C6D20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D33249D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6E107984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912BF0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F3755F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E9F08B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18FE3BEA" w14:textId="77777777">
        <w:trPr>
          <w:trHeight w:val="567"/>
        </w:trPr>
        <w:tc>
          <w:tcPr>
            <w:tcW w:w="534" w:type="dxa"/>
            <w:vAlign w:val="center"/>
          </w:tcPr>
          <w:p w14:paraId="3170DCA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1CDDB9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16D2EE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4AD3CF8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508C2E4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C29ABF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15B8498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9EA800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3FB77D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6EE96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5E923B34" w14:textId="77777777">
        <w:trPr>
          <w:trHeight w:val="547"/>
        </w:trPr>
        <w:tc>
          <w:tcPr>
            <w:tcW w:w="534" w:type="dxa"/>
            <w:vAlign w:val="center"/>
          </w:tcPr>
          <w:p w14:paraId="6C4D4BC2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C6043D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41689F5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FB75E89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8B28224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33766C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5F6F0057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06CE2D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475F1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18FC42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27D7C336" w14:textId="77777777">
        <w:trPr>
          <w:trHeight w:val="556"/>
        </w:trPr>
        <w:tc>
          <w:tcPr>
            <w:tcW w:w="534" w:type="dxa"/>
            <w:vAlign w:val="center"/>
          </w:tcPr>
          <w:p w14:paraId="2AF621D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F7C264B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8D5DD25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F919C5F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028D0BC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8DCAF8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754702B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03F3E0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53B8AF4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4E8882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31F14FB7" w14:textId="77777777">
        <w:trPr>
          <w:trHeight w:val="563"/>
        </w:trPr>
        <w:tc>
          <w:tcPr>
            <w:tcW w:w="534" w:type="dxa"/>
            <w:vAlign w:val="center"/>
          </w:tcPr>
          <w:p w14:paraId="1B68BC3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C0A7742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88DE58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6AC7CD5" w14:textId="77777777" w:rsidR="00A75E7C" w:rsidRDefault="00A75E7C">
            <w:pPr>
              <w:jc w:val="center"/>
              <w:rPr>
                <w:rFonts w:eastAsia="仿宋"/>
                <w:i/>
                <w:color w:val="333333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842" w:type="dxa"/>
            <w:vAlign w:val="center"/>
          </w:tcPr>
          <w:p w14:paraId="323DE812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0BFCDB93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7E80527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BE99F8A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9A3D0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245C2E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75E7C" w14:paraId="635C8740" w14:textId="77777777">
        <w:trPr>
          <w:trHeight w:val="558"/>
        </w:trPr>
        <w:tc>
          <w:tcPr>
            <w:tcW w:w="534" w:type="dxa"/>
            <w:vAlign w:val="center"/>
          </w:tcPr>
          <w:p w14:paraId="118BF4D4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13C1839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97A06D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9645E0A" w14:textId="77777777" w:rsidR="00A75E7C" w:rsidRDefault="00A75E7C">
            <w:pPr>
              <w:jc w:val="center"/>
              <w:rPr>
                <w:rFonts w:eastAsia="仿宋"/>
                <w:i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A785E81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6CE4F88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3CDF7FD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FAF67B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72BE51F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01D530" w14:textId="77777777" w:rsidR="00A75E7C" w:rsidRDefault="00A75E7C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</w:tbl>
    <w:p w14:paraId="6FBD82E8" w14:textId="77777777" w:rsidR="00A75E7C" w:rsidRDefault="00A75E7C">
      <w:pPr>
        <w:spacing w:line="480" w:lineRule="exact"/>
        <w:jc w:val="left"/>
        <w:rPr>
          <w:rFonts w:eastAsia="仿宋" w:cs="Times New Roman" w:hint="eastAsia"/>
          <w:sz w:val="24"/>
        </w:rPr>
        <w:sectPr w:rsidR="00A75E7C">
          <w:pgSz w:w="16838" w:h="11906" w:orient="landscape"/>
          <w:pgMar w:top="1418" w:right="1247" w:bottom="1418" w:left="1247" w:header="851" w:footer="992" w:gutter="0"/>
          <w:cols w:space="425"/>
          <w:docGrid w:type="lines" w:linePitch="312"/>
        </w:sectPr>
      </w:pPr>
    </w:p>
    <w:p w14:paraId="4A943A66" w14:textId="58DE2032" w:rsidR="00A75E7C" w:rsidRDefault="00A75E7C" w:rsidP="001B710D">
      <w:pPr>
        <w:spacing w:line="480" w:lineRule="auto"/>
        <w:ind w:right="561"/>
        <w:jc w:val="left"/>
        <w:rPr>
          <w:rFonts w:eastAsia="仿宋" w:cs="Times New Roman" w:hint="eastAsia"/>
          <w:spacing w:val="-20"/>
          <w:sz w:val="28"/>
          <w:szCs w:val="28"/>
        </w:rPr>
      </w:pPr>
    </w:p>
    <w:sectPr w:rsidR="00A75E7C">
      <w:pgSz w:w="16838" w:h="11906" w:orient="landscape"/>
      <w:pgMar w:top="1800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12401" w14:textId="77777777" w:rsidR="002B5309" w:rsidRDefault="002B5309" w:rsidP="00365640">
      <w:r>
        <w:separator/>
      </w:r>
    </w:p>
  </w:endnote>
  <w:endnote w:type="continuationSeparator" w:id="0">
    <w:p w14:paraId="5F558221" w14:textId="77777777" w:rsidR="002B5309" w:rsidRDefault="002B5309" w:rsidP="0036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7FC5D" w14:textId="77777777" w:rsidR="002B5309" w:rsidRDefault="002B5309" w:rsidP="00365640">
      <w:r>
        <w:separator/>
      </w:r>
    </w:p>
  </w:footnote>
  <w:footnote w:type="continuationSeparator" w:id="0">
    <w:p w14:paraId="1E516970" w14:textId="77777777" w:rsidR="002B5309" w:rsidRDefault="002B5309" w:rsidP="0036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1BF1D"/>
    <w:multiLevelType w:val="singleLevel"/>
    <w:tmpl w:val="4C61BF1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EB"/>
    <w:rsid w:val="00031969"/>
    <w:rsid w:val="00091D5C"/>
    <w:rsid w:val="000C0430"/>
    <w:rsid w:val="000C18FA"/>
    <w:rsid w:val="000C20C2"/>
    <w:rsid w:val="000D5EA0"/>
    <w:rsid w:val="000E052E"/>
    <w:rsid w:val="000F64AC"/>
    <w:rsid w:val="001149AD"/>
    <w:rsid w:val="001B710D"/>
    <w:rsid w:val="001C04A1"/>
    <w:rsid w:val="001D63CA"/>
    <w:rsid w:val="001F25AC"/>
    <w:rsid w:val="002139CD"/>
    <w:rsid w:val="00231B1E"/>
    <w:rsid w:val="00241E9B"/>
    <w:rsid w:val="00244C3E"/>
    <w:rsid w:val="002A6474"/>
    <w:rsid w:val="002B5309"/>
    <w:rsid w:val="002D23C7"/>
    <w:rsid w:val="003463E0"/>
    <w:rsid w:val="003628D8"/>
    <w:rsid w:val="00365640"/>
    <w:rsid w:val="003909F2"/>
    <w:rsid w:val="003A4889"/>
    <w:rsid w:val="003B3AFB"/>
    <w:rsid w:val="003F3351"/>
    <w:rsid w:val="004206CC"/>
    <w:rsid w:val="0042230F"/>
    <w:rsid w:val="004D756F"/>
    <w:rsid w:val="005E0640"/>
    <w:rsid w:val="005E3802"/>
    <w:rsid w:val="005F7307"/>
    <w:rsid w:val="00627AAF"/>
    <w:rsid w:val="006B65DD"/>
    <w:rsid w:val="006C2ECC"/>
    <w:rsid w:val="006C564E"/>
    <w:rsid w:val="006F22C2"/>
    <w:rsid w:val="00703DAA"/>
    <w:rsid w:val="007261B1"/>
    <w:rsid w:val="00737578"/>
    <w:rsid w:val="00755040"/>
    <w:rsid w:val="00766A1E"/>
    <w:rsid w:val="007729C3"/>
    <w:rsid w:val="00785AF5"/>
    <w:rsid w:val="007C2978"/>
    <w:rsid w:val="007E6640"/>
    <w:rsid w:val="00803A6F"/>
    <w:rsid w:val="00860231"/>
    <w:rsid w:val="00872A98"/>
    <w:rsid w:val="00882BD2"/>
    <w:rsid w:val="008854EB"/>
    <w:rsid w:val="008D3A40"/>
    <w:rsid w:val="008F3ED6"/>
    <w:rsid w:val="009448AB"/>
    <w:rsid w:val="009865E5"/>
    <w:rsid w:val="009A44D4"/>
    <w:rsid w:val="009C1AB5"/>
    <w:rsid w:val="00A441D8"/>
    <w:rsid w:val="00A71B5B"/>
    <w:rsid w:val="00A7570B"/>
    <w:rsid w:val="00A75E7C"/>
    <w:rsid w:val="00AE4A11"/>
    <w:rsid w:val="00C05388"/>
    <w:rsid w:val="00C10086"/>
    <w:rsid w:val="00C1594D"/>
    <w:rsid w:val="00C16492"/>
    <w:rsid w:val="00C348F5"/>
    <w:rsid w:val="00C55B03"/>
    <w:rsid w:val="00C71E29"/>
    <w:rsid w:val="00C73665"/>
    <w:rsid w:val="00CB0838"/>
    <w:rsid w:val="00CD09B7"/>
    <w:rsid w:val="00D207F3"/>
    <w:rsid w:val="00D34CAA"/>
    <w:rsid w:val="00D46E51"/>
    <w:rsid w:val="00D92F59"/>
    <w:rsid w:val="00D96F6A"/>
    <w:rsid w:val="00DA791F"/>
    <w:rsid w:val="00DD1F8B"/>
    <w:rsid w:val="00E47F33"/>
    <w:rsid w:val="00E62A98"/>
    <w:rsid w:val="00E72E16"/>
    <w:rsid w:val="00EA32BF"/>
    <w:rsid w:val="00EB1029"/>
    <w:rsid w:val="00EB6591"/>
    <w:rsid w:val="00EE25F4"/>
    <w:rsid w:val="00F114D0"/>
    <w:rsid w:val="00F330A0"/>
    <w:rsid w:val="00FA0FB4"/>
    <w:rsid w:val="00FF6A4A"/>
    <w:rsid w:val="01F82B26"/>
    <w:rsid w:val="1B55117E"/>
    <w:rsid w:val="229960B0"/>
    <w:rsid w:val="25096665"/>
    <w:rsid w:val="27A72674"/>
    <w:rsid w:val="29101B94"/>
    <w:rsid w:val="39C8177E"/>
    <w:rsid w:val="3F896C93"/>
    <w:rsid w:val="44702AAE"/>
    <w:rsid w:val="46454A5F"/>
    <w:rsid w:val="4CC07286"/>
    <w:rsid w:val="5B43791B"/>
    <w:rsid w:val="672E5F38"/>
    <w:rsid w:val="6E59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012DEB7"/>
  <w15:docId w15:val="{79050229-708A-460A-8C99-45F19AC7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cs="Times New Roman"/>
    </w:rPr>
  </w:style>
  <w:style w:type="character" w:customStyle="1" w:styleId="aa">
    <w:name w:val="页眉 字符"/>
    <w:basedOn w:val="a0"/>
    <w:link w:val="a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日期 字符"/>
    <w:basedOn w:val="a0"/>
    <w:link w:val="a5"/>
    <w:uiPriority w:val="99"/>
    <w:semiHidden/>
    <w:rPr>
      <w:rFonts w:ascii="Times New Roman" w:eastAsia="宋体" w:hAnsi="Times New Roman"/>
      <w:szCs w:val="24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paragraph" w:styleId="af1">
    <w:name w:val="Revision"/>
    <w:hidden/>
    <w:uiPriority w:val="99"/>
    <w:semiHidden/>
    <w:rsid w:val="00365640"/>
    <w:rPr>
      <w:rFonts w:ascii="Times New Roman" w:eastAsia="宋体" w:hAnsi="Times New Roman"/>
      <w:kern w:val="2"/>
      <w:sz w:val="21"/>
      <w:szCs w:val="24"/>
    </w:rPr>
  </w:style>
  <w:style w:type="paragraph" w:styleId="af2">
    <w:name w:val="footer"/>
    <w:basedOn w:val="a"/>
    <w:link w:val="af3"/>
    <w:uiPriority w:val="99"/>
    <w:unhideWhenUsed/>
    <w:rsid w:val="0036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36564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1E1B2A-5A53-4C33-A0AA-BD5634CA8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Qinglin</dc:creator>
  <cp:lastModifiedBy>wu chuanxin</cp:lastModifiedBy>
  <cp:revision>3</cp:revision>
  <dcterms:created xsi:type="dcterms:W3CDTF">2022-02-23T07:52:00Z</dcterms:created>
  <dcterms:modified xsi:type="dcterms:W3CDTF">2022-02-23T08:02:00Z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081039FF2D8845069F451761F667A182</vt:lpwstr>
  </property>
</Properties>
</file>